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F7AC4" w14:textId="14657FBC" w:rsidR="00BB5C69" w:rsidRDefault="00BB5C69"/>
    <w:p w14:paraId="14E1FF67" w14:textId="3D0FDD6C" w:rsidR="003D14DF" w:rsidRDefault="003D14DF"/>
    <w:p w14:paraId="24AE4B42" w14:textId="77777777" w:rsidR="003D14DF" w:rsidRDefault="003D14DF"/>
    <w:sectPr w:rsidR="003D14DF" w:rsidSect="008C3F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AB873" w14:textId="77777777" w:rsidR="001A2AF7" w:rsidRDefault="001A2AF7" w:rsidP="00D4360A">
      <w:pPr>
        <w:spacing w:after="0" w:line="240" w:lineRule="auto"/>
      </w:pPr>
      <w:r>
        <w:separator/>
      </w:r>
    </w:p>
  </w:endnote>
  <w:endnote w:type="continuationSeparator" w:id="0">
    <w:p w14:paraId="1B09D147" w14:textId="77777777" w:rsidR="001A2AF7" w:rsidRDefault="001A2AF7" w:rsidP="00D4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4A614" w14:textId="77777777" w:rsidR="00313BC4" w:rsidRDefault="00313B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2A86" w14:textId="7D1325A6" w:rsidR="00B01D8F" w:rsidRPr="00D4360A" w:rsidRDefault="00576396" w:rsidP="00A72BFD">
    <w:pPr>
      <w:pStyle w:val="Footer"/>
      <w:tabs>
        <w:tab w:val="left" w:pos="450"/>
        <w:tab w:val="left" w:pos="5760"/>
      </w:tabs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E2772D" wp14:editId="1A81B540">
              <wp:simplePos x="0" y="0"/>
              <wp:positionH relativeFrom="column">
                <wp:posOffset>9525</wp:posOffset>
              </wp:positionH>
              <wp:positionV relativeFrom="paragraph">
                <wp:posOffset>-69850</wp:posOffset>
              </wp:positionV>
              <wp:extent cx="5915025" cy="19050"/>
              <wp:effectExtent l="0" t="0" r="9525" b="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025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80109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75pt;margin-top:-5.5pt;width:465.75pt;height: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"/>
          </w:pict>
        </mc:Fallback>
      </mc:AlternateContent>
    </w:r>
    <w:r w:rsidR="00B01D8F">
      <w:rPr>
        <w:sz w:val="24"/>
        <w:szCs w:val="24"/>
      </w:rPr>
      <w:tab/>
    </w:r>
    <w:r w:rsidR="008C00E8">
      <w:rPr>
        <w:sz w:val="24"/>
        <w:szCs w:val="24"/>
      </w:rPr>
      <w:t>Anthony Fryxell</w:t>
    </w:r>
    <w:r w:rsidR="00B01D8F">
      <w:rPr>
        <w:sz w:val="24"/>
        <w:szCs w:val="24"/>
      </w:rPr>
      <w:t>, Village President</w:t>
    </w:r>
    <w:r w:rsidR="00B01D8F">
      <w:rPr>
        <w:sz w:val="24"/>
        <w:szCs w:val="24"/>
      </w:rPr>
      <w:tab/>
    </w:r>
    <w:r w:rsidR="00A72BFD">
      <w:rPr>
        <w:sz w:val="24"/>
        <w:szCs w:val="24"/>
      </w:rPr>
      <w:tab/>
    </w:r>
    <w:r w:rsidR="008C00E8">
      <w:rPr>
        <w:sz w:val="24"/>
        <w:szCs w:val="24"/>
      </w:rPr>
      <w:t>Denise Siadek</w:t>
    </w:r>
    <w:r w:rsidR="00B01D8F">
      <w:rPr>
        <w:sz w:val="24"/>
        <w:szCs w:val="24"/>
      </w:rPr>
      <w:t>, Village Clerk</w:t>
    </w:r>
  </w:p>
  <w:p w14:paraId="32A759BB" w14:textId="77777777" w:rsidR="00B01D8F" w:rsidRDefault="00B01D8F">
    <w:pPr>
      <w:pStyle w:val="Footer"/>
    </w:pPr>
    <w:r>
      <w:tab/>
    </w:r>
    <w:r w:rsidRPr="00D4360A">
      <w:rPr>
        <w:u w:val="single"/>
      </w:rPr>
      <w:t>Village Trustees:</w:t>
    </w:r>
  </w:p>
  <w:p w14:paraId="592A28EF" w14:textId="3A2C988A" w:rsidR="00B01D8F" w:rsidRPr="00D4360A" w:rsidRDefault="00B01D8F">
    <w:pPr>
      <w:pStyle w:val="Footer"/>
      <w:rPr>
        <w:i/>
      </w:rPr>
    </w:pPr>
    <w:r>
      <w:rPr>
        <w:i/>
      </w:rPr>
      <w:t>Caleb Johnson</w:t>
    </w:r>
    <w:r>
      <w:rPr>
        <w:i/>
      </w:rPr>
      <w:tab/>
    </w:r>
    <w:r w:rsidR="00D4251A">
      <w:rPr>
        <w:i/>
      </w:rPr>
      <w:t>Eric Miller</w:t>
    </w:r>
    <w:r w:rsidRPr="00D4360A">
      <w:rPr>
        <w:i/>
      </w:rPr>
      <w:ptab w:relativeTo="margin" w:alignment="right" w:leader="none"/>
    </w:r>
    <w:r w:rsidR="008C00E8">
      <w:rPr>
        <w:i/>
      </w:rPr>
      <w:t>Zachery Siadek</w:t>
    </w:r>
  </w:p>
  <w:p w14:paraId="41713609" w14:textId="2E6CB74C" w:rsidR="00B01D8F" w:rsidRPr="00D4360A" w:rsidRDefault="008C00E8">
    <w:pPr>
      <w:pStyle w:val="Footer"/>
      <w:rPr>
        <w:i/>
      </w:rPr>
    </w:pPr>
    <w:r>
      <w:rPr>
        <w:i/>
      </w:rPr>
      <w:t>Ryan Pierson</w:t>
    </w:r>
    <w:r w:rsidR="00B01D8F" w:rsidRPr="00D4360A">
      <w:rPr>
        <w:i/>
      </w:rPr>
      <w:tab/>
    </w:r>
    <w:r w:rsidR="00A93575">
      <w:rPr>
        <w:i/>
      </w:rPr>
      <w:t xml:space="preserve">Jeff Chiaravalle </w:t>
    </w:r>
    <w:r w:rsidR="00EF1FC8">
      <w:rPr>
        <w:i/>
      </w:rPr>
      <w:tab/>
    </w:r>
    <w:r w:rsidR="00B01D8F" w:rsidRPr="00D4360A">
      <w:rPr>
        <w:i/>
      </w:rPr>
      <w:t>Rod Weaver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4066" w14:textId="77777777" w:rsidR="00313BC4" w:rsidRDefault="00313B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B007" w14:textId="77777777" w:rsidR="001A2AF7" w:rsidRDefault="001A2AF7" w:rsidP="00D4360A">
      <w:pPr>
        <w:spacing w:after="0" w:line="240" w:lineRule="auto"/>
      </w:pPr>
      <w:r>
        <w:separator/>
      </w:r>
    </w:p>
  </w:footnote>
  <w:footnote w:type="continuationSeparator" w:id="0">
    <w:p w14:paraId="2285942B" w14:textId="77777777" w:rsidR="001A2AF7" w:rsidRDefault="001A2AF7" w:rsidP="00D4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FF4F3" w14:textId="77777777" w:rsidR="00313BC4" w:rsidRDefault="00313B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1695" w14:textId="01583CB1" w:rsidR="00D42F84" w:rsidRPr="00D42F84" w:rsidRDefault="00FE350E" w:rsidP="00D42F84">
    <w:pPr>
      <w:jc w:val="center"/>
      <w:rPr>
        <w:rFonts w:cstheme="minorHAnsi"/>
        <w:sz w:val="24"/>
        <w:szCs w:val="24"/>
      </w:rPr>
    </w:pPr>
    <w:r w:rsidRPr="004B41F6">
      <w:rPr>
        <w:rFonts w:ascii="Cooper Black" w:hAnsi="Cooper Black"/>
        <w:noProof/>
        <w:sz w:val="56"/>
        <w:szCs w:val="56"/>
      </w:rPr>
      <w:drawing>
        <wp:anchor distT="0" distB="0" distL="114300" distR="114300" simplePos="0" relativeHeight="251660288" behindDoc="1" locked="0" layoutInCell="1" allowOverlap="1" wp14:anchorId="7C1A49D7" wp14:editId="77816856">
          <wp:simplePos x="0" y="0"/>
          <wp:positionH relativeFrom="column">
            <wp:posOffset>2124075</wp:posOffset>
          </wp:positionH>
          <wp:positionV relativeFrom="page">
            <wp:posOffset>247650</wp:posOffset>
          </wp:positionV>
          <wp:extent cx="1638300" cy="1628775"/>
          <wp:effectExtent l="0" t="0" r="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 cstate="print">
                    <a:biLevel thresh="50000"/>
                    <a:alphaModFix amt="3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162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41F6">
      <w:rPr>
        <w:rFonts w:ascii="Cooper Black" w:hAnsi="Cooper Black"/>
        <w:sz w:val="56"/>
        <w:szCs w:val="56"/>
      </w:rPr>
      <w:t>Village of Hanna City</w:t>
    </w:r>
    <w:r w:rsidR="00D76D5B">
      <w:rPr>
        <w:rFonts w:ascii="Cooper Black" w:hAnsi="Cooper Black"/>
        <w:sz w:val="56"/>
        <w:szCs w:val="56"/>
      </w:rPr>
      <w:br/>
    </w:r>
    <w:r w:rsidRPr="00B34189">
      <w:rPr>
        <w:rFonts w:cstheme="minorHAnsi"/>
        <w:sz w:val="24"/>
        <w:szCs w:val="24"/>
      </w:rPr>
      <w:t>313 N First St PO Box 492 Hanna City, IL 61536</w:t>
    </w:r>
    <w:r>
      <w:rPr>
        <w:rFonts w:cstheme="minorHAnsi"/>
        <w:sz w:val="24"/>
        <w:szCs w:val="24"/>
      </w:rPr>
      <w:br/>
    </w:r>
    <w:r w:rsidRPr="00B34189">
      <w:rPr>
        <w:rFonts w:cstheme="minorHAnsi"/>
        <w:sz w:val="24"/>
        <w:szCs w:val="24"/>
      </w:rPr>
      <w:t>Phone:  309-565-</w:t>
    </w:r>
    <w:r w:rsidR="00D42F84">
      <w:rPr>
        <w:rFonts w:cstheme="minorHAnsi"/>
        <w:sz w:val="24"/>
        <w:szCs w:val="24"/>
      </w:rPr>
      <w:t>7411</w:t>
    </w:r>
    <w:r w:rsidRPr="00B34189">
      <w:rPr>
        <w:rFonts w:cstheme="minorHAnsi"/>
        <w:sz w:val="24"/>
        <w:szCs w:val="24"/>
      </w:rPr>
      <w:tab/>
      <w:t xml:space="preserve"> </w:t>
    </w:r>
    <w:r>
      <w:rPr>
        <w:rFonts w:cstheme="minorHAnsi"/>
        <w:sz w:val="24"/>
        <w:szCs w:val="24"/>
      </w:rPr>
      <w:t xml:space="preserve">  </w:t>
    </w:r>
    <w:r w:rsidRPr="00B34189">
      <w:rPr>
        <w:rFonts w:cstheme="minorHAnsi"/>
        <w:sz w:val="24"/>
        <w:szCs w:val="24"/>
      </w:rPr>
      <w:t>Website: hannacityil.com</w:t>
    </w:r>
    <w:r w:rsidRPr="00B34189">
      <w:rPr>
        <w:rFonts w:cstheme="minorHAnsi"/>
        <w:sz w:val="24"/>
        <w:szCs w:val="24"/>
      </w:rPr>
      <w:tab/>
      <w:t>Fax: 309-565-4389</w:t>
    </w:r>
    <w:r w:rsidR="00313BC4">
      <w:rPr>
        <w:rFonts w:cstheme="minorHAnsi"/>
        <w:sz w:val="24"/>
        <w:szCs w:val="24"/>
      </w:rPr>
      <w:br/>
      <w:t>Water: 309-565-4331</w:t>
    </w:r>
    <w:r w:rsidR="00D42F84">
      <w:rPr>
        <w:rFonts w:cstheme="minorHAnsi"/>
        <w:sz w:val="24"/>
        <w:szCs w:val="24"/>
      </w:rPr>
      <w:br/>
    </w:r>
  </w:p>
  <w:p w14:paraId="53361E12" w14:textId="5EE33A50" w:rsidR="00B01D8F" w:rsidRDefault="00B01D8F" w:rsidP="00B01D8F">
    <w:pPr>
      <w:pStyle w:val="Header"/>
      <w:tabs>
        <w:tab w:val="left" w:pos="1080"/>
        <w:tab w:val="left" w:pos="6480"/>
      </w:tabs>
      <w:rPr>
        <w:rFonts w:ascii="Calibri" w:hAnsi="Calibri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012F" w14:textId="77777777" w:rsidR="00313BC4" w:rsidRDefault="00313B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0"/>
    <o:shapelayout v:ext="edit"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0A"/>
    <w:rsid w:val="000C434B"/>
    <w:rsid w:val="00107DCB"/>
    <w:rsid w:val="001205C9"/>
    <w:rsid w:val="001A2AF7"/>
    <w:rsid w:val="001A6930"/>
    <w:rsid w:val="002752C9"/>
    <w:rsid w:val="002964CE"/>
    <w:rsid w:val="002C6548"/>
    <w:rsid w:val="00313BC4"/>
    <w:rsid w:val="00361332"/>
    <w:rsid w:val="00383D91"/>
    <w:rsid w:val="003B5F1D"/>
    <w:rsid w:val="003D14DF"/>
    <w:rsid w:val="003D4927"/>
    <w:rsid w:val="00420EE5"/>
    <w:rsid w:val="004C364E"/>
    <w:rsid w:val="00526E51"/>
    <w:rsid w:val="00576396"/>
    <w:rsid w:val="005A3D50"/>
    <w:rsid w:val="007E04F3"/>
    <w:rsid w:val="007E43DE"/>
    <w:rsid w:val="008C00E8"/>
    <w:rsid w:val="008C3F57"/>
    <w:rsid w:val="009007C9"/>
    <w:rsid w:val="00961325"/>
    <w:rsid w:val="009A732F"/>
    <w:rsid w:val="00A72BFD"/>
    <w:rsid w:val="00A82D15"/>
    <w:rsid w:val="00A93575"/>
    <w:rsid w:val="00AC3CEF"/>
    <w:rsid w:val="00B01D8F"/>
    <w:rsid w:val="00B35DA3"/>
    <w:rsid w:val="00BB5C69"/>
    <w:rsid w:val="00C9183E"/>
    <w:rsid w:val="00CC5300"/>
    <w:rsid w:val="00D4251A"/>
    <w:rsid w:val="00D42F84"/>
    <w:rsid w:val="00D4360A"/>
    <w:rsid w:val="00D76D5B"/>
    <w:rsid w:val="00D80ECE"/>
    <w:rsid w:val="00DB0E98"/>
    <w:rsid w:val="00EB5B34"/>
    <w:rsid w:val="00EF1FC8"/>
    <w:rsid w:val="00FE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9D30E4"/>
  <w15:docId w15:val="{0BF974FE-BB82-470E-B7F9-FAA2450E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0A"/>
  </w:style>
  <w:style w:type="paragraph" w:styleId="Footer">
    <w:name w:val="footer"/>
    <w:basedOn w:val="Normal"/>
    <w:link w:val="FooterChar"/>
    <w:uiPriority w:val="99"/>
    <w:unhideWhenUsed/>
    <w:rsid w:val="00D4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0A"/>
  </w:style>
  <w:style w:type="paragraph" w:styleId="BalloonText">
    <w:name w:val="Balloon Text"/>
    <w:basedOn w:val="Normal"/>
    <w:link w:val="BalloonTextChar"/>
    <w:uiPriority w:val="99"/>
    <w:semiHidden/>
    <w:unhideWhenUsed/>
    <w:rsid w:val="00D43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1A5C89399C9445A9719B1DCA5C2C52" ma:contentTypeVersion="11" ma:contentTypeDescription="Create a new document." ma:contentTypeScope="" ma:versionID="001b33d1d91a0c2e23976f32ca8bb2d1">
  <xsd:schema xmlns:xsd="http://www.w3.org/2001/XMLSchema" xmlns:xs="http://www.w3.org/2001/XMLSchema" xmlns:p="http://schemas.microsoft.com/office/2006/metadata/properties" xmlns:ns2="42c1c912-3de5-4f70-b9a6-5caf87d75477" xmlns:ns3="ffdda4bd-4baf-4d65-97fe-2aa7a9f66d26" targetNamespace="http://schemas.microsoft.com/office/2006/metadata/properties" ma:root="true" ma:fieldsID="a4901acbeac97741cf806e9ec2697d2b" ns2:_="" ns3:_="">
    <xsd:import namespace="42c1c912-3de5-4f70-b9a6-5caf87d75477"/>
    <xsd:import namespace="ffdda4bd-4baf-4d65-97fe-2aa7a9f66d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1c912-3de5-4f70-b9a6-5caf87d754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da4bd-4baf-4d65-97fe-2aa7a9f66d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029712-CCF7-4873-8775-E5D57FF50351}"/>
</file>

<file path=customXml/itemProps2.xml><?xml version="1.0" encoding="utf-8"?>
<ds:datastoreItem xmlns:ds="http://schemas.openxmlformats.org/officeDocument/2006/customXml" ds:itemID="{E99014FA-A2DE-4C40-880F-E942AE4667FA}"/>
</file>

<file path=customXml/itemProps3.xml><?xml version="1.0" encoding="utf-8"?>
<ds:datastoreItem xmlns:ds="http://schemas.openxmlformats.org/officeDocument/2006/customXml" ds:itemID="{B587D5BA-DCEA-49CC-89F2-36A25EAB57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</dc:creator>
  <cp:lastModifiedBy>Brian Baylor</cp:lastModifiedBy>
  <cp:revision>2</cp:revision>
  <cp:lastPrinted>2022-06-23T13:47:00Z</cp:lastPrinted>
  <dcterms:created xsi:type="dcterms:W3CDTF">2022-08-01T16:10:00Z</dcterms:created>
  <dcterms:modified xsi:type="dcterms:W3CDTF">2022-08-01T16:10:00Z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0x010100211A5C89399C9445A9719B1DCA5C2C52</vt:lpwstr>
  </property>
</Properties>
</file>